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0076" w:rsidRDefault="00420076" w:rsidP="00D314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1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Конспект урока по русскому языку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,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проведенный в 6 классе по теме «Имя прилагательное как часть речи»</w:t>
      </w:r>
    </w:p>
    <w:p w:rsidR="00420076" w:rsidRDefault="00420076" w:rsidP="00D314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Цели :</w:t>
      </w:r>
      <w:bookmarkStart w:id="1" w:name="_GoBack"/>
      <w:bookmarkEnd w:id="1"/>
    </w:p>
    <w:p w:rsidR="00C7790E" w:rsidRPr="00C7790E" w:rsidRDefault="00C7790E" w:rsidP="00D31431">
      <w:pPr>
        <w:spacing w:after="0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HYPERLINK "http://nsportal.ru/shkola/russkii-yazyk/library/konspekt-uroka-imya-prilagatelnoe" </w:instrText>
      </w:r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логические: анализ истинности утверждений,</w:t>
      </w: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br/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регулятивные: оценка результатов работы</w:t>
      </w: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br/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 xml:space="preserve">познавательные: контроль и оценка процесса и результатов деятельности, подведение итогов, </w:t>
      </w: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br/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br/>
      </w:r>
      <w:proofErr w:type="gramStart"/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логические</w:t>
      </w:r>
      <w:proofErr w:type="gramEnd"/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: выведение следствий,</w:t>
      </w: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br/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 xml:space="preserve">коммуникативные: </w:t>
      </w: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br/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 xml:space="preserve">владение монологической формой речи, умение полно и чётко выражать свои мысли, </w:t>
      </w: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br/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proofErr w:type="gramStart"/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личностные</w:t>
      </w:r>
      <w:proofErr w:type="gramEnd"/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: самоопределение,</w:t>
      </w: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br/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 xml:space="preserve">регулятивные: </w:t>
      </w:r>
      <w:proofErr w:type="spellStart"/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саморегуляция</w:t>
      </w:r>
      <w:proofErr w:type="spellEnd"/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, осознание качества и уровня усвоения знаний;</w:t>
      </w: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br/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коммуникативные: умение слушать, принятие решения и его реализация.</w:t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Включение детей в деятельность.</w:t>
      </w: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br/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 xml:space="preserve">Учитель: - Здравствуйте, ребята! Я очень рада вас видеть! Наш урок сегодня пройдет под девизом: «Ученику – удача, учителю – радость!» </w:t>
      </w: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br/>
        <w:t>Учитель: - Ребята, как вы думаете, для чего людям краски?</w:t>
      </w: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br/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-Какие бывают краски?</w:t>
      </w: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br/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 xml:space="preserve">- Можно ли украсить слово? Текст? </w:t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 xml:space="preserve">Сравните, пожалуйста, два текста. Какой текст вам понравился больше. </w:t>
      </w:r>
      <w:proofErr w:type="spellStart"/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Почему</w:t>
      </w:r>
      <w:proofErr w:type="gramStart"/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?</w:t>
      </w:r>
      <w:r w:rsidR="00D31431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о</w:t>
      </w:r>
      <w:proofErr w:type="gramEnd"/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формление</w:t>
      </w:r>
      <w:proofErr w:type="spellEnd"/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 xml:space="preserve"> тетради. Запись четверостишия:</w:t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Определяю я предметы,</w:t>
      </w: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br/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Они со мной весьма приметны.</w:t>
      </w: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br/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lastRenderedPageBreak/>
        <w:t>Я украшаю вашу речь,</w:t>
      </w: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br/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Меня вам надо знать, беречь!</w:t>
      </w: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br/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 xml:space="preserve">- Найти в 1 предложении грамматическую основу. </w:t>
      </w: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br/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- Чем выражено сказуемое?</w:t>
      </w: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br/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2. Самостоятельная работа «Дополни слово»</w:t>
      </w: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br/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-Давайте проверим, что вы знаете об имени прилагательно</w:t>
      </w:r>
      <w:proofErr w:type="gramStart"/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м-</w:t>
      </w:r>
      <w:proofErr w:type="gramEnd"/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 xml:space="preserve"> Молодцы. Вы уже очень много знаете об имени прилагательном. Хотите знать еще больше? Тогда я предлагаю вам включиться в проект «Раскрасим мир»</w:t>
      </w: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br/>
      </w:r>
    </w:p>
    <w:p w:rsidR="00C7790E" w:rsidRPr="00C7790E" w:rsidRDefault="00D31431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 xml:space="preserve"> Нужно </w:t>
      </w:r>
      <w:r w:rsidR="00C7790E"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 xml:space="preserve">ответить на вопрос «Как с помощью имени </w:t>
      </w:r>
      <w:r w:rsidR="00C7790E"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br/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прилагательного можно раскрасить мир, что это означает»</w:t>
      </w: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br/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Для того</w:t>
      </w:r>
      <w:proofErr w:type="gramStart"/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,</w:t>
      </w:r>
      <w:proofErr w:type="gramEnd"/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 xml:space="preserve"> чтобы работать в проекте, нужно разделиться на группы. У вас на партах лежат цветные листочки. Найдите по их цвету свою группу.</w:t>
      </w: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br/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1гр. - «Литераторы» будут исследовать роль имени прилагательного в художественных текстах</w:t>
      </w: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br/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2 гр. - Роль имени прилагательного в предложении</w:t>
      </w: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br/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 xml:space="preserve">3 гр. - Происхождение имени прилагательного </w:t>
      </w: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br/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4 гр. - Словообразование имени прилагательного</w:t>
      </w: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br/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После каждого урока вы будете заполнять таблицу, которая напечатана на вашем листочке (приложение3).</w:t>
      </w: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br/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По завершении проекта каждая группа представит творческий отчет соответственно своей теме. Отчет может быть в виде презентации, газеты, вики - статьи.</w:t>
      </w: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br/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lastRenderedPageBreak/>
        <w:br/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- А теперь, вперед, за знаниями.</w:t>
      </w: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br/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Я читаю текст, будьте внимательны</w:t>
      </w: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br/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-Что в этом тексте неправильно?</w:t>
      </w: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br/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(приложение 4)</w:t>
      </w: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br/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- А теперь вы будете работать по группам.</w:t>
      </w: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br/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(приложение5)</w:t>
      </w: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br/>
        <w:t>-Какой главный вопрос урока стоял сегодня перед вами?</w:t>
      </w: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br/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-Выразите ваши впечатления от урока. Продолжите предложения:</w:t>
      </w: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br/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Я узнал…</w:t>
      </w: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br/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Я узнал на уроке</w:t>
      </w: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br/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 xml:space="preserve">Я узнал из других </w:t>
      </w:r>
      <w:proofErr w:type="gramStart"/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источников-Выписать</w:t>
      </w:r>
      <w:proofErr w:type="gramEnd"/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 xml:space="preserve"> из романа А. С. Пушкина «Дубровский» первые пять предложений</w:t>
      </w: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br/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1 группа – определяет роль имен прилагательных в этих предложениях.</w:t>
      </w: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br/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2 группа – определяет роль имен прилагательных в предложениях</w:t>
      </w: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br/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3 группа – определяет происхождение имен прилагательных их этих предложений.</w:t>
      </w: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br/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4 группа – делает словообразовательный анализ имен прилагательных.</w:t>
      </w: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br/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Спасибо всем, кто любит свой язык,</w:t>
      </w: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br/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Кто с русской речью дружен,</w:t>
      </w: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br/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lastRenderedPageBreak/>
        <w:t>Быть равнодушным не привык,</w:t>
      </w: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br/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Кому покой не нужен.</w:t>
      </w: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br/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Удачи!</w:t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br/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Включение в работу, самоопределение</w:t>
      </w: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br/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 xml:space="preserve">Дети </w:t>
      </w:r>
      <w:proofErr w:type="gramStart"/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отвечают</w:t>
      </w:r>
      <w:proofErr w:type="gramEnd"/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 xml:space="preserve"> какие бывают краски и для чего они предназначены.</w:t>
      </w: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br/>
      </w: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br/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Сравнивают тексты: 1 - без прилагательных, 2 - с прилагательными</w:t>
      </w: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br/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(приложение 1)</w:t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Обучающиеся делают вывод о том, что украсить слово, текст можно именем прилагательным</w:t>
      </w: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br/>
      </w:r>
      <w:r w:rsidR="00D31431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Д</w:t>
      </w: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ети работают в тетрадях</w:t>
      </w: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br/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 xml:space="preserve">Обучающиеся работают по карточкам, дописывают фразы, затем сверяют с оригиналом </w:t>
      </w: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br/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(приложение 2)</w:t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Дети делятся на 4 группы по цвету листочков соответственно</w:t>
      </w: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br/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(1 гр.- розовые, 2гр.- желтые, 3 гр</w:t>
      </w:r>
      <w:proofErr w:type="gramStart"/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.-</w:t>
      </w:r>
      <w:proofErr w:type="gramEnd"/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голубые, 4 гр. - зеленые)</w:t>
      </w: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br/>
        <w:t>Рассуждения учащихся</w:t>
      </w: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br/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Дети слушают текст.</w:t>
      </w: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br/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Делают вывод, что неправильно подобранные прилагательные делают текст смешным и искажают его.</w:t>
      </w: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br/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 xml:space="preserve">Записывают текст в тетрадь в исправленном виде. </w:t>
      </w: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br/>
      </w:r>
      <w:proofErr w:type="gramStart"/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Обучающиеся</w:t>
      </w:r>
      <w:proofErr w:type="gramEnd"/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 xml:space="preserve"> работают по группам, соответственно своей теме</w:t>
      </w: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br/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Графическая работа со словами</w:t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lastRenderedPageBreak/>
        <w:t>Выполняется словообразовательный разбор прилагательных</w:t>
      </w: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br/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Выявление роли имени прилагательных в тексте. Лексическая работа, происхождение слов</w:t>
      </w: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br/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 xml:space="preserve">Дети </w:t>
      </w:r>
      <w:proofErr w:type="gramStart"/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делают</w:t>
      </w:r>
      <w:proofErr w:type="gramEnd"/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 xml:space="preserve"> отвечают на поставленный вопрос урока:-для чего людям краски и как можно украсить слово, текст.</w:t>
      </w: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br/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Заполняют таблицу, делают вывод</w:t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Приложение 1</w:t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Мы подъехали к лугу. Он у реки пронзительно зеленел от травы. Местами луг прорастал кружочками мать-и-мачехи. Кое-где кудрявились комочки подснежников. В середине серебрилось зеркальце. Оно ослепительно сверкало водой. Из нее пили птицы. Над ней в танце кружились бабочки. Это зеркальце все старались оставить лугу. Все хотели привлечь сюда солнце.</w:t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Мы подъехали к заливному лугу. Он у реки пронзительно зеленел от молодой травы. Местами луг прорастал солнечными кружочками мать-и-мачехи. Кое-где кудрявились сиреневые комочки подснежников. В середине серебрилось зеркальце. Оно ослепительно сверкало талой водой. Из нее пили птицы. Над ней в танце кружились бабочки. Это зеркальце все старались оставить зеленому лугу. Все хотели привлечь сюда лучистое солнце</w:t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Приложение 2</w:t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  <w:bookmarkStart w:id="2" w:name="YANDEX_25"/>
      <w:bookmarkEnd w:id="0"/>
      <w:bookmarkEnd w:id="2"/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Имя </w:t>
      </w:r>
      <w:bookmarkStart w:id="3" w:name="YANDEX_26"/>
      <w:bookmarkEnd w:id="3"/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прилагательное - часть речи, которая отвечает на вопросы …</w:t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Обозначает …</w:t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t>В предложении чаще всего бывает …</w:t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t>Изменяется по …</w:t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t>Может иметь …</w:t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t>Делится на …</w:t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 3</w:t>
      </w:r>
    </w:p>
    <w:bookmarkStart w:id="4" w:name="d36c28a05386bd7b07dbc5c15f88689315cb7257"/>
    <w:bookmarkStart w:id="5" w:name="2"/>
    <w:bookmarkEnd w:id="4"/>
    <w:p w:rsidR="00C7790E" w:rsidRPr="00C7790E" w:rsidRDefault="00C7790E" w:rsidP="00C7790E">
      <w:pPr>
        <w:spacing w:after="0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HYPERLINK "http://nsportal.ru/shkola/russkii-yazyk/library/konspekt-uroka-imya-prilagatelnoe" </w:instrText>
      </w:r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Что я знал</w:t>
      </w:r>
      <w:proofErr w:type="gramStart"/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а(</w:t>
      </w:r>
      <w:proofErr w:type="gramEnd"/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а)</w:t>
      </w: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br/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Что я узна</w:t>
      </w:r>
      <w:proofErr w:type="gramStart"/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л(</w:t>
      </w:r>
      <w:proofErr w:type="gramEnd"/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а) на уроке</w:t>
      </w: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br/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lastRenderedPageBreak/>
        <w:t>Что я узна</w:t>
      </w:r>
      <w:proofErr w:type="gramStart"/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л(</w:t>
      </w:r>
      <w:proofErr w:type="gramEnd"/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а) из других источников</w:t>
      </w:r>
    </w:p>
    <w:p w:rsidR="00C7790E" w:rsidRPr="00C7790E" w:rsidRDefault="00C7790E" w:rsidP="00C7790E">
      <w:pPr>
        <w:spacing w:after="0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  <w:bookmarkStart w:id="6" w:name="3"/>
      <w:bookmarkStart w:id="7" w:name="ece3a202eabb333d9038dd24888941a4897702bb"/>
      <w:bookmarkEnd w:id="5"/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HYPERLINK "http://nsportal.ru/shkola/russkii-yazyk/library/konspekt-uroka-imya-prilagatelnoe" </w:instrText>
      </w:r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</w:p>
    <w:p w:rsidR="00C7790E" w:rsidRPr="00C7790E" w:rsidRDefault="00C7790E" w:rsidP="00C7790E">
      <w:pPr>
        <w:spacing w:after="0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  <w:bookmarkStart w:id="8" w:name="4"/>
      <w:bookmarkEnd w:id="6"/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HYPERLINK "http://nsportal.ru/shkola/russkii-yazyk/library/konspekt-uroka-imya-prilagatelnoe" </w:instrText>
      </w:r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</w:p>
    <w:p w:rsidR="00C7790E" w:rsidRPr="00C7790E" w:rsidRDefault="00C7790E" w:rsidP="00C7790E">
      <w:pPr>
        <w:spacing w:after="0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  <w:bookmarkStart w:id="9" w:name="5"/>
      <w:bookmarkEnd w:id="8"/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HYPERLINK "http://nsportal.ru/shkola/russkii-yazyk/library/konspekt-uroka-imya-prilagatelnoe" </w:instrText>
      </w:r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</w:p>
    <w:p w:rsidR="00C7790E" w:rsidRPr="00C7790E" w:rsidRDefault="00C7790E" w:rsidP="00C7790E">
      <w:pPr>
        <w:spacing w:after="0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  <w:bookmarkStart w:id="10" w:name="6"/>
      <w:bookmarkEnd w:id="7"/>
      <w:bookmarkEnd w:id="9"/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HYPERLINK "http://nsportal.ru/shkola/russkii-yazyk/library/konspekt-uroka-imya-prilagatelnoe" </w:instrText>
      </w:r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Приложение 4</w:t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 xml:space="preserve">Три друга пошли в косолапый лес за развесистыми грибами. У зеленого Мишки была неумытая корзинка, а у раннего Коли и продолговатого Вани незнакомые лукошки. Они собирали счастливые грибы и перекликались квадратными голосами. Вдруг первое небо </w:t>
      </w:r>
      <w:proofErr w:type="gramStart"/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потемнело</w:t>
      </w:r>
      <w:proofErr w:type="gramEnd"/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 xml:space="preserve"> и пошел вчерашний дождь. Мальчики спрятались под жизнерадостным деревом.</w:t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(Слова для справок: зеленый, вкусные, маленькая, средний</w:t>
      </w:r>
      <w:proofErr w:type="gramStart"/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 xml:space="preserve"> ,</w:t>
      </w:r>
      <w:proofErr w:type="gramEnd"/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 xml:space="preserve"> старший, большие, съедобные, громкие, синее, сильный, высокое)</w:t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Приложение 5</w:t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 xml:space="preserve">1 группа. Литераторы. </w:t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Задание 1.</w:t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 xml:space="preserve">Продолжите пословицы. </w:t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И волки сыты, и …</w:t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Корень учения горек, а …</w:t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Голь на выдумки …</w:t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Задание 2.</w:t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790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 xml:space="preserve">Вместо пропуска запишите </w:t>
      </w:r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  <w:bookmarkStart w:id="11" w:name="YANDEX_27"/>
      <w:bookmarkEnd w:id="10"/>
      <w:bookmarkEnd w:id="11"/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прилагательное</w:t>
      </w:r>
      <w:proofErr w:type="gramStart"/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,</w:t>
      </w:r>
      <w:proofErr w:type="gramEnd"/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являющееся постоянным эпитетом. Приведите примеры с данным словосочетанием из произведения устного поэтического творчества. </w:t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…………………. солнышко; </w:t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t>…………………. леса;</w:t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t>…………………. сокол;</w:t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Задание 3.</w:t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Роль прилагательных в художественной речи. </w:t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Прочитайте выразительно стихотворение В. </w:t>
      </w:r>
      <w:proofErr w:type="spellStart"/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t>Бакалдина</w:t>
      </w:r>
      <w:proofErr w:type="spellEnd"/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Назовите прилагательные. Вспомните прямое и переносное значение слов. </w:t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t>У народа есть слова</w:t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«Хлеб – всей жизни голова».</w:t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Хлеб не только </w:t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Белый, </w:t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Серый, </w:t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t>Сдобный,</w:t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t>«Докторский»,</w:t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Ржаной. </w:t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t>Он еще, сказать к примеру,</w:t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Трудовой </w:t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</w:t>
      </w:r>
      <w:proofErr w:type="gramStart"/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t>дармовой</w:t>
      </w:r>
      <w:proofErr w:type="gramEnd"/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Легкий – тяжкий, </w:t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Горький – сладкий, </w:t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Хлеб различен меж собой. </w:t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t>У него свои повадки.</w:t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 него характер свой. </w:t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t>2 группа. Исследователи.</w:t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Задание 1.</w:t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Продолжите пословицы. </w:t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красна изба углами, а …</w:t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t>Глупа та птица, которой …</w:t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t>Мал золотник, да …</w:t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Задание 2.</w:t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Вместо пропуска запишите </w:t>
      </w:r>
      <w:bookmarkStart w:id="12" w:name="YANDEX_28"/>
      <w:bookmarkEnd w:id="12"/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прилагательное</w:t>
      </w:r>
      <w:proofErr w:type="gramStart"/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,</w:t>
      </w:r>
      <w:proofErr w:type="gramEnd"/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являющееся постоянным эпитетом. Приведите примеры с данным словосочетанием из произведения устного поэтического творчества. </w:t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………………….море; </w:t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………………….слезы; </w:t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………………….поле.</w:t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Задание 3. </w:t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Прочитайте текст. Вставьте пропущенные буквы, расставьте знаки препинания. В первом – втором предложениях подчеркните имена прилагательные как члены предложения. </w:t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Как хорош(?) и привлекателен весенний лес! По прозрачному голубому небу </w:t>
      </w:r>
      <w:proofErr w:type="gramStart"/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плывут сероватые облака </w:t>
      </w:r>
      <w:proofErr w:type="spellStart"/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t>ярк</w:t>
      </w:r>
      <w:proofErr w:type="spellEnd"/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… </w:t>
      </w:r>
      <w:proofErr w:type="spellStart"/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t>солнечн</w:t>
      </w:r>
      <w:proofErr w:type="spellEnd"/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t>… лучи освещают</w:t>
      </w:r>
      <w:proofErr w:type="gramEnd"/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землю. От клейких почек воздух свеж(?) и пахуч(?). Сквозь </w:t>
      </w:r>
      <w:proofErr w:type="spellStart"/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прошлогодн</w:t>
      </w:r>
      <w:proofErr w:type="spellEnd"/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… листву пробиваются первые </w:t>
      </w:r>
      <w:proofErr w:type="gramStart"/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t>зелен</w:t>
      </w:r>
      <w:proofErr w:type="gramEnd"/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t>… росточки.</w:t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t>3 группа. Историки.</w:t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Задание 1.</w:t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Продолжите пословицы. </w:t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чужой стороне и весна …</w:t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t>Бывают родители заботливы, а детки …</w:t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Старый друг …</w:t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Задание 2.</w:t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t>Здесь зашифрованы слова – прилагательные. Прочитайте и запишите без ошибок. Совпадает ли количество букв и звуков в словах?</w:t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t>[</w:t>
      </w:r>
      <w:proofErr w:type="spellStart"/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харош</w:t>
      </w:r>
      <w:proofErr w:type="spellEnd"/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t>], [</w:t>
      </w:r>
      <w:proofErr w:type="spellStart"/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t>руский</w:t>
      </w:r>
      <w:proofErr w:type="spellEnd"/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t>]</w:t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Задание3. Указать эпитеты к существительному Мороз. Объясните значение</w:t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1.В ночь завернул крутой мороз. 2.На дворе мороз ядреный. 3.Жгуч мороз трескучий, на дворе темно. 4.Трещит по улицам сердитый тридцатиградусный мороз. 5.Северяне вам </w:t>
      </w:r>
      <w:proofErr w:type="gramStart"/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t>наврали</w:t>
      </w:r>
      <w:proofErr w:type="gramEnd"/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свирепости февралей: про метели, про заносы, про мороз </w:t>
      </w:r>
      <w:proofErr w:type="spellStart"/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t>розовоносый</w:t>
      </w:r>
      <w:proofErr w:type="spellEnd"/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t>4 группа. Филологи.</w:t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Задание 1.</w:t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Продолжите пословицы. </w:t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дорог подарок, …</w:t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Долг платежом …</w:t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красна изба углами, а …</w:t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Задание 2.</w:t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t>Укажите лишнее слово (по морфологическому признаку)</w:t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А. Простой, простенький, упрощать, </w:t>
      </w:r>
      <w:proofErr w:type="gramStart"/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проста</w:t>
      </w:r>
      <w:proofErr w:type="gramEnd"/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Б. Красота, </w:t>
      </w:r>
      <w:proofErr w:type="gramStart"/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красивый</w:t>
      </w:r>
      <w:proofErr w:type="gramEnd"/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t>, красив, прекрасный.</w:t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Задание3. </w:t>
      </w:r>
    </w:p>
    <w:p w:rsidR="00C7790E" w:rsidRP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t>Выберите слово, строение которого соответствует схеме</w:t>
      </w:r>
    </w:p>
    <w:p w:rsidR="00C7790E" w:rsidRDefault="00C7790E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790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Пресветлый, очаровательный, заботливый, призывный, честен, молчаливый</w:t>
      </w:r>
    </w:p>
    <w:p w:rsidR="00D31431" w:rsidRPr="00C7790E" w:rsidRDefault="00D31431" w:rsidP="00C77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5611E" w:rsidRDefault="00420076"/>
    <w:sectPr w:rsidR="009561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64D1"/>
    <w:rsid w:val="00420076"/>
    <w:rsid w:val="004E08F1"/>
    <w:rsid w:val="00B41631"/>
    <w:rsid w:val="00C7790E"/>
    <w:rsid w:val="00D31431"/>
    <w:rsid w:val="00E26BE3"/>
    <w:rsid w:val="00E86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010682">
      <w:bodyDiv w:val="1"/>
      <w:marLeft w:val="0"/>
      <w:marRight w:val="0"/>
      <w:marTop w:val="150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39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105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470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5256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4621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1000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38986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57285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64225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41271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890493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249685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91221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522743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069204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204457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2652456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0475171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902366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035224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8316535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4727899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8389868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1207694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23681632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82211353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398016679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86005322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86772071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92375439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87342631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49502700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1301</Words>
  <Characters>7417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Сабирова   Альфия</dc:creator>
  <cp:keywords/>
  <dc:description/>
  <cp:lastModifiedBy>Сабирова   Альфия</cp:lastModifiedBy>
  <cp:revision>5</cp:revision>
  <dcterms:created xsi:type="dcterms:W3CDTF">2013-02-19T11:03:00Z</dcterms:created>
  <dcterms:modified xsi:type="dcterms:W3CDTF">2013-02-19T11:16:00Z</dcterms:modified>
</cp:coreProperties>
</file>